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F2FBA" w14:textId="7777777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b/>
          <w:sz w:val="28"/>
        </w:rPr>
        <w:t>Routines and Communication in the Home and Classroom Worksheet</w:t>
      </w:r>
      <w:r w:rsidRPr="00BA06FF">
        <w:rPr>
          <w:rStyle w:val="FootnoteReference"/>
          <w:rFonts w:asciiTheme="minorHAnsi" w:hAnsiTheme="minorHAnsi" w:cstheme="minorHAnsi"/>
        </w:rPr>
        <w:footnoteReference w:customMarkFollows="1" w:id="1"/>
        <w:sym w:font="Symbol" w:char="F0D3"/>
      </w:r>
      <w:r w:rsidRPr="00BA06FF">
        <w:rPr>
          <w:rFonts w:asciiTheme="minorHAnsi" w:hAnsiTheme="minorHAnsi" w:cstheme="minorHAnsi"/>
          <w:b/>
          <w:sz w:val="28"/>
        </w:rPr>
        <w:t xml:space="preserve"> </w:t>
      </w:r>
    </w:p>
    <w:p w14:paraId="1576A8BF" w14:textId="7777777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b/>
          <w:sz w:val="28"/>
        </w:rPr>
        <w:t>Steps within routines</w:t>
      </w:r>
    </w:p>
    <w:p w14:paraId="04346761" w14:textId="7777777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136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7200"/>
        <w:gridCol w:w="2880"/>
      </w:tblGrid>
      <w:tr w:rsidR="003F4C89" w:rsidRPr="00BA06FF" w14:paraId="74ADE6BE" w14:textId="77777777" w:rsidTr="00E928B0">
        <w:trPr>
          <w:trHeight w:val="400"/>
          <w:jc w:val="center"/>
        </w:trPr>
        <w:tc>
          <w:tcPr>
            <w:tcW w:w="3600" w:type="dxa"/>
          </w:tcPr>
          <w:p w14:paraId="696EAC5B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Routine</w:t>
            </w:r>
          </w:p>
        </w:tc>
        <w:tc>
          <w:tcPr>
            <w:tcW w:w="7200" w:type="dxa"/>
          </w:tcPr>
          <w:p w14:paraId="55D72122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Steps</w:t>
            </w:r>
          </w:p>
        </w:tc>
        <w:tc>
          <w:tcPr>
            <w:tcW w:w="2880" w:type="dxa"/>
          </w:tcPr>
          <w:p w14:paraId="391EFBC7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Vocabulary for Requesting</w:t>
            </w:r>
          </w:p>
        </w:tc>
      </w:tr>
      <w:tr w:rsidR="003F4C89" w:rsidRPr="00BA06FF" w14:paraId="687F7BC9" w14:textId="77777777" w:rsidTr="00E928B0">
        <w:trPr>
          <w:trHeight w:val="5097"/>
          <w:jc w:val="center"/>
        </w:trPr>
        <w:tc>
          <w:tcPr>
            <w:tcW w:w="3600" w:type="dxa"/>
          </w:tcPr>
          <w:p w14:paraId="4E7A04FA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3A1DD1B3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25028291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6C57B38A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7B8F9E2E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4FB43E06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50BC5AFF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64FBDB46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2D180930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</w:p>
          <w:p w14:paraId="0E253A7A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 xml:space="preserve">Sabotage strategy once routine is mastered: </w:t>
            </w:r>
          </w:p>
          <w:p w14:paraId="45410B19" w14:textId="77777777" w:rsidR="003F4C89" w:rsidRPr="00BA06FF" w:rsidRDefault="003F4C89" w:rsidP="00AA0B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0" w:type="dxa"/>
          </w:tcPr>
          <w:p w14:paraId="6B53A16F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</w:t>
            </w:r>
          </w:p>
          <w:p w14:paraId="026519FC" w14:textId="77777777" w:rsidR="003F4C89" w:rsidRPr="00BA06FF" w:rsidRDefault="003F4C89" w:rsidP="00AA0B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</w:t>
            </w:r>
          </w:p>
          <w:p w14:paraId="7BA2995B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_____________________________</w:t>
            </w:r>
          </w:p>
          <w:p w14:paraId="27E23CD6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____________________________</w:t>
            </w:r>
          </w:p>
          <w:p w14:paraId="2D44A334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</w:t>
            </w:r>
          </w:p>
          <w:p w14:paraId="3D35C3FA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_____________________________</w:t>
            </w:r>
          </w:p>
          <w:p w14:paraId="52AC2F9A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_____________________________</w:t>
            </w:r>
          </w:p>
          <w:p w14:paraId="32AB025C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_____________________________</w:t>
            </w:r>
          </w:p>
          <w:p w14:paraId="65864DF9" w14:textId="77777777" w:rsidR="003F4C89" w:rsidRPr="00BA06FF" w:rsidRDefault="003F4C89" w:rsidP="00AA0BE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___________________________</w:t>
            </w:r>
          </w:p>
          <w:p w14:paraId="6C6A3F64" w14:textId="77777777" w:rsidR="003F4C89" w:rsidRPr="00BA06FF" w:rsidRDefault="003F4C89" w:rsidP="00AA0BE5">
            <w:p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REINFORCEMENT:</w:t>
            </w:r>
          </w:p>
          <w:p w14:paraId="430EDBC9" w14:textId="77777777" w:rsidR="003F4C89" w:rsidRPr="00BA06FF" w:rsidRDefault="003F4C89" w:rsidP="00AA0BE5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2880" w:type="dxa"/>
          </w:tcPr>
          <w:p w14:paraId="2C127C9F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</w:t>
            </w:r>
          </w:p>
          <w:p w14:paraId="5C43A7FE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2A909903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</w:t>
            </w:r>
          </w:p>
          <w:p w14:paraId="084AC47C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37608BF5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0DE617B7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4F287590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5E32E3FC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  <w:p w14:paraId="6161301C" w14:textId="77777777" w:rsidR="003F4C89" w:rsidRPr="00BA06FF" w:rsidRDefault="003F4C89" w:rsidP="00AA0BE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</w:t>
            </w:r>
          </w:p>
        </w:tc>
      </w:tr>
    </w:tbl>
    <w:p w14:paraId="7DBCB125" w14:textId="77777777" w:rsidR="003F4C89" w:rsidRPr="00BA06FF" w:rsidRDefault="003F4C89" w:rsidP="003F4C89">
      <w:pPr>
        <w:rPr>
          <w:rFonts w:asciiTheme="minorHAnsi" w:hAnsiTheme="minorHAnsi" w:cstheme="minorHAnsi"/>
        </w:rPr>
      </w:pPr>
    </w:p>
    <w:p w14:paraId="4AE4E48F" w14:textId="77777777" w:rsidR="003F4C89" w:rsidRPr="00BA06FF" w:rsidRDefault="003F4C89" w:rsidP="003F4C89">
      <w:pPr>
        <w:tabs>
          <w:tab w:val="left" w:pos="800"/>
        </w:tabs>
        <w:rPr>
          <w:rFonts w:asciiTheme="minorHAnsi" w:hAnsiTheme="minorHAnsi" w:cstheme="minorHAnsi"/>
        </w:rPr>
      </w:pPr>
      <w:r w:rsidRPr="00BA06FF">
        <w:rPr>
          <w:rFonts w:asciiTheme="minorHAnsi" w:hAnsiTheme="minorHAnsi" w:cstheme="minorHAnsi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119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3F4C89" w:rsidRPr="00BA06FF" w14:paraId="5DFFA15B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4A210F3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1197" w:type="dxa"/>
            <w:shd w:val="clear" w:color="auto" w:fill="auto"/>
          </w:tcPr>
          <w:p w14:paraId="7150FBC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AD802D8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BF1F48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6C3FCE7D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66E1889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543154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995072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53F8D6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21F768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C135DB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3F4C89" w:rsidRPr="00BA06FF" w14:paraId="664330B9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32DE0966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1197" w:type="dxa"/>
            <w:shd w:val="clear" w:color="auto" w:fill="auto"/>
          </w:tcPr>
          <w:p w14:paraId="0B1B677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355C4EA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3141B555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0D649D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7DC377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647BE9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1966BCA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156150A8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15FF0A8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68A03CA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3F4C89" w:rsidRPr="00BA06FF" w14:paraId="1614BB87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3AB11E8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Response</w:t>
            </w:r>
          </w:p>
        </w:tc>
        <w:tc>
          <w:tcPr>
            <w:tcW w:w="1197" w:type="dxa"/>
            <w:shd w:val="clear" w:color="auto" w:fill="auto"/>
          </w:tcPr>
          <w:p w14:paraId="37EDA59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32F59B2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134EA541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B265FEA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1A3A81C8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1918D1A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7DF082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2493EC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6EFA140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ADE880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3F4C89" w:rsidRPr="00BA06FF" w14:paraId="431A6CB1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346AD4C1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Staff</w:t>
            </w:r>
          </w:p>
        </w:tc>
        <w:tc>
          <w:tcPr>
            <w:tcW w:w="1197" w:type="dxa"/>
            <w:shd w:val="clear" w:color="auto" w:fill="auto"/>
          </w:tcPr>
          <w:p w14:paraId="0170B82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5C54461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2811CF7A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4E51489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1F59ED4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57F1316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5B024B56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0210FE2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60F3FFA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0BA48F4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643092" w14:textId="3E710EB7" w:rsidR="00BA06FF" w:rsidRDefault="00BA06FF" w:rsidP="00BA06FF">
      <w:pPr>
        <w:tabs>
          <w:tab w:val="left" w:pos="330"/>
        </w:tabs>
        <w:rPr>
          <w:rFonts w:asciiTheme="minorHAnsi" w:hAnsiTheme="minorHAnsi" w:cstheme="minorHAnsi"/>
        </w:rPr>
      </w:pPr>
    </w:p>
    <w:p w14:paraId="151B0E43" w14:textId="74C2151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</w:rPr>
        <w:br w:type="page"/>
      </w:r>
      <w:r w:rsidRPr="00BA06FF">
        <w:rPr>
          <w:rFonts w:asciiTheme="minorHAnsi" w:hAnsiTheme="minorHAnsi" w:cstheme="minorHAnsi"/>
          <w:b/>
          <w:sz w:val="28"/>
        </w:rPr>
        <w:lastRenderedPageBreak/>
        <w:t>Routines and Communication in the Home and Classroom Worksheet</w:t>
      </w:r>
      <w:r w:rsidRPr="00BA06FF">
        <w:rPr>
          <w:rStyle w:val="FootnoteReference"/>
          <w:rFonts w:asciiTheme="minorHAnsi" w:hAnsiTheme="minorHAnsi" w:cstheme="minorHAnsi"/>
        </w:rPr>
        <w:footnoteReference w:customMarkFollows="1" w:id="2"/>
        <w:sym w:font="Symbol" w:char="F0D3"/>
      </w:r>
      <w:r w:rsidRPr="00BA06FF">
        <w:rPr>
          <w:rFonts w:asciiTheme="minorHAnsi" w:hAnsiTheme="minorHAnsi" w:cstheme="minorHAnsi"/>
          <w:b/>
          <w:sz w:val="28"/>
        </w:rPr>
        <w:t xml:space="preserve"> </w:t>
      </w:r>
    </w:p>
    <w:p w14:paraId="49FEE8DF" w14:textId="6381A06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b/>
          <w:sz w:val="28"/>
        </w:rPr>
        <w:t>Steps within routines</w:t>
      </w:r>
      <w:r w:rsidR="002B3219">
        <w:rPr>
          <w:rFonts w:asciiTheme="minorHAnsi" w:hAnsiTheme="minorHAnsi" w:cstheme="minorHAnsi"/>
          <w:b/>
          <w:sz w:val="28"/>
        </w:rPr>
        <w:t xml:space="preserve"> (SAMPLE)</w:t>
      </w:r>
    </w:p>
    <w:p w14:paraId="53388642" w14:textId="77777777" w:rsidR="003F4C89" w:rsidRPr="00BA06FF" w:rsidRDefault="003F4C89" w:rsidP="003F4C89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7200"/>
        <w:gridCol w:w="2880"/>
      </w:tblGrid>
      <w:tr w:rsidR="003F4C89" w:rsidRPr="00BA06FF" w14:paraId="0320FA35" w14:textId="77777777" w:rsidTr="00E928B0">
        <w:trPr>
          <w:trHeight w:val="400"/>
          <w:jc w:val="center"/>
        </w:trPr>
        <w:tc>
          <w:tcPr>
            <w:tcW w:w="3600" w:type="dxa"/>
          </w:tcPr>
          <w:p w14:paraId="3A836440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Routine</w:t>
            </w:r>
          </w:p>
        </w:tc>
        <w:tc>
          <w:tcPr>
            <w:tcW w:w="7200" w:type="dxa"/>
          </w:tcPr>
          <w:p w14:paraId="5DA9AFA8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Steps</w:t>
            </w:r>
          </w:p>
        </w:tc>
        <w:tc>
          <w:tcPr>
            <w:tcW w:w="2880" w:type="dxa"/>
          </w:tcPr>
          <w:p w14:paraId="51C4BA04" w14:textId="77777777" w:rsidR="003F4C89" w:rsidRPr="00BA06FF" w:rsidRDefault="003F4C89" w:rsidP="00AA0BE5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Vocabulary for Requesting</w:t>
            </w:r>
          </w:p>
        </w:tc>
      </w:tr>
      <w:tr w:rsidR="003F4C89" w:rsidRPr="00BA06FF" w14:paraId="6C3A9569" w14:textId="77777777" w:rsidTr="00E928B0">
        <w:trPr>
          <w:trHeight w:val="3927"/>
          <w:jc w:val="center"/>
        </w:trPr>
        <w:tc>
          <w:tcPr>
            <w:tcW w:w="3600" w:type="dxa"/>
          </w:tcPr>
          <w:p w14:paraId="232B730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washing hands</w:t>
            </w:r>
          </w:p>
          <w:p w14:paraId="54E9DBF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sz w:val="36"/>
              </w:rPr>
            </w:pPr>
          </w:p>
          <w:p w14:paraId="2AA7A70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sz w:val="36"/>
              </w:rPr>
            </w:pPr>
          </w:p>
          <w:p w14:paraId="7CC0C39C" w14:textId="77777777" w:rsidR="003F4C89" w:rsidRPr="00BA06FF" w:rsidRDefault="003F4C89" w:rsidP="00AA0BE5">
            <w:pPr>
              <w:pStyle w:val="FootnoteText"/>
              <w:rPr>
                <w:rFonts w:asciiTheme="minorHAnsi" w:hAnsiTheme="minorHAnsi" w:cstheme="minorHAnsi"/>
                <w:sz w:val="28"/>
              </w:rPr>
            </w:pPr>
            <w:r w:rsidRPr="00BA06FF">
              <w:rPr>
                <w:rFonts w:asciiTheme="minorHAnsi" w:hAnsiTheme="minorHAnsi" w:cstheme="minorHAnsi"/>
                <w:b/>
                <w:sz w:val="28"/>
              </w:rPr>
              <w:t>Sabotage strategy once routine is mastered:</w:t>
            </w:r>
            <w:r w:rsidRPr="00BA06FF">
              <w:rPr>
                <w:rFonts w:asciiTheme="minorHAnsi" w:hAnsiTheme="minorHAnsi" w:cstheme="minorHAnsi"/>
                <w:sz w:val="28"/>
              </w:rPr>
              <w:t xml:space="preserve">  prior to learner arriving in bathroom, vary:   turn water off tightly, hide soap, hide towel   </w:t>
            </w:r>
          </w:p>
          <w:p w14:paraId="0A1D3DB9" w14:textId="77777777" w:rsidR="003F4C89" w:rsidRPr="00BA06FF" w:rsidRDefault="003F4C89" w:rsidP="00AA0B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0" w:type="dxa"/>
          </w:tcPr>
          <w:p w14:paraId="1ED59409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enter bathroom</w:t>
            </w:r>
            <w:r w:rsidRPr="00BA06FF">
              <w:rPr>
                <w:rFonts w:asciiTheme="minorHAnsi" w:hAnsiTheme="minorHAnsi" w:cstheme="minorHAnsi"/>
                <w:sz w:val="36"/>
              </w:rPr>
              <w:t>________________</w:t>
            </w:r>
          </w:p>
          <w:p w14:paraId="029CEF18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turn on water___________________</w:t>
            </w:r>
          </w:p>
          <w:p w14:paraId="598D2CAE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get hands wet__________________</w:t>
            </w:r>
          </w:p>
          <w:p w14:paraId="17F7FB90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put soap on hands________________</w:t>
            </w:r>
          </w:p>
          <w:p w14:paraId="1F7A8075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rub hands_____________________</w:t>
            </w:r>
          </w:p>
          <w:p w14:paraId="399EC45F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rinse hands____________________</w:t>
            </w:r>
          </w:p>
          <w:p w14:paraId="1AE04F60" w14:textId="77777777" w:rsidR="003F4C89" w:rsidRPr="00BA06FF" w:rsidRDefault="003F4C89" w:rsidP="00AA0BE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dry hands_________________  ___</w:t>
            </w:r>
          </w:p>
          <w:p w14:paraId="2A51C7B4" w14:textId="77777777" w:rsidR="003F4C89" w:rsidRPr="00BA06FF" w:rsidRDefault="003F4C89" w:rsidP="00AA0BE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REINFORCEMENT:  finishing the routine for the next activity (snack or meal)</w:t>
            </w:r>
          </w:p>
        </w:tc>
        <w:tc>
          <w:tcPr>
            <w:tcW w:w="2880" w:type="dxa"/>
          </w:tcPr>
          <w:p w14:paraId="1E671637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</w:rPr>
              <w:t>__________</w:t>
            </w:r>
          </w:p>
          <w:p w14:paraId="73CBFCF1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Water_____</w:t>
            </w:r>
          </w:p>
          <w:p w14:paraId="73B395E5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_________</w:t>
            </w:r>
          </w:p>
          <w:p w14:paraId="4B8A6535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soap______</w:t>
            </w:r>
          </w:p>
          <w:p w14:paraId="17597534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_________</w:t>
            </w:r>
          </w:p>
          <w:p w14:paraId="5DF20249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_________</w:t>
            </w:r>
          </w:p>
          <w:p w14:paraId="284EA5C7" w14:textId="77777777" w:rsidR="003F4C89" w:rsidRPr="00BA06FF" w:rsidRDefault="003F4C89" w:rsidP="00AA0BE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36"/>
              </w:rPr>
            </w:pPr>
            <w:r w:rsidRPr="00BA06FF">
              <w:rPr>
                <w:rFonts w:asciiTheme="minorHAnsi" w:hAnsiTheme="minorHAnsi" w:cstheme="minorHAnsi"/>
                <w:sz w:val="36"/>
                <w:u w:val="single"/>
              </w:rPr>
              <w:t>towel_____</w:t>
            </w:r>
          </w:p>
        </w:tc>
      </w:tr>
    </w:tbl>
    <w:p w14:paraId="1E82E059" w14:textId="7DE90F7B" w:rsidR="003F4C89" w:rsidRPr="00BA06FF" w:rsidRDefault="003F4C89" w:rsidP="003F4C89">
      <w:pPr>
        <w:pStyle w:val="FootnoteText"/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B2F542" wp14:editId="27BC4D2A">
                <wp:simplePos x="0" y="0"/>
                <wp:positionH relativeFrom="column">
                  <wp:posOffset>4672330</wp:posOffset>
                </wp:positionH>
                <wp:positionV relativeFrom="paragraph">
                  <wp:posOffset>69850</wp:posOffset>
                </wp:positionV>
                <wp:extent cx="3291840" cy="276225"/>
                <wp:effectExtent l="0" t="0" r="22860" b="1016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B4427" w14:textId="77777777" w:rsidR="003F4C89" w:rsidRDefault="003F4C89" w:rsidP="003F4C89">
                            <w:r>
                              <w:t>Learner requested when no request was necessary.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2F542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67.9pt;margin-top:5.5pt;width:259.2pt;height:21.7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">
                <v:textbox style="mso-fit-shape-to-text:t">
                  <w:txbxContent>
                    <w:p w14:paraId="369B4427" w14:textId="77777777" w:rsidR="003F4C89" w:rsidRDefault="003F4C89" w:rsidP="003F4C89">
                      <w:r>
                        <w:t>Learner requested when no request was necessary.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06F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3A77BE4B" wp14:editId="3605716D">
                <wp:simplePos x="0" y="0"/>
                <wp:positionH relativeFrom="column">
                  <wp:posOffset>1259205</wp:posOffset>
                </wp:positionH>
                <wp:positionV relativeFrom="paragraph">
                  <wp:posOffset>80645</wp:posOffset>
                </wp:positionV>
                <wp:extent cx="3018790" cy="287020"/>
                <wp:effectExtent l="11430" t="8255" r="825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879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A1162" w14:textId="77777777" w:rsidR="003F4C89" w:rsidRPr="00F75A18" w:rsidRDefault="003F4C89" w:rsidP="003F4C8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F75A18">
                              <w:rPr>
                                <w:rFonts w:ascii="Calibri" w:hAnsi="Calibri" w:cs="Calibri"/>
                              </w:rPr>
                              <w:t>Routine was intact.  No requesting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7BE4B" id="Text Box 5" o:spid="_x0000_s1027" type="#_x0000_t202" style="position:absolute;left:0;text-align:left;margin-left:99.15pt;margin-top:6.35pt;width:237.7pt;height:22.6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">
                <v:textbox style="mso-fit-shape-to-text:t">
                  <w:txbxContent>
                    <w:p w14:paraId="712A1162" w14:textId="77777777" w:rsidR="003F4C89" w:rsidRPr="00F75A18" w:rsidRDefault="003F4C89" w:rsidP="003F4C89">
                      <w:pPr>
                        <w:rPr>
                          <w:rFonts w:ascii="Calibri" w:hAnsi="Calibri" w:cs="Calibri"/>
                        </w:rPr>
                      </w:pPr>
                      <w:r w:rsidRPr="00F75A18">
                        <w:rPr>
                          <w:rFonts w:ascii="Calibri" w:hAnsi="Calibri" w:cs="Calibri"/>
                        </w:rPr>
                        <w:t>Routine was intact.  No requesting necessary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E56BE8" w14:textId="2C75A110" w:rsidR="003F4C89" w:rsidRPr="00BA06FF" w:rsidRDefault="003F4C89" w:rsidP="003F4C89">
      <w:pPr>
        <w:pStyle w:val="FootnoteText"/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C0A81" wp14:editId="54ECB5B1">
                <wp:simplePos x="0" y="0"/>
                <wp:positionH relativeFrom="column">
                  <wp:posOffset>2686050</wp:posOffset>
                </wp:positionH>
                <wp:positionV relativeFrom="paragraph">
                  <wp:posOffset>212089</wp:posOffset>
                </wp:positionV>
                <wp:extent cx="1041400" cy="663575"/>
                <wp:effectExtent l="19050" t="19050" r="44450" b="4127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1400" cy="6635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9C9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11.5pt;margin-top:16.7pt;width:82pt;height: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" strokeweight="3pt">
                <v:stroke endarrow="block"/>
              </v:shape>
            </w:pict>
          </mc:Fallback>
        </mc:AlternateContent>
      </w:r>
    </w:p>
    <w:p w14:paraId="05697841" w14:textId="4FA8151C" w:rsidR="003F4C89" w:rsidRPr="00BA06FF" w:rsidRDefault="00E928B0" w:rsidP="003F4C89">
      <w:pPr>
        <w:pStyle w:val="FootnoteText"/>
        <w:jc w:val="center"/>
        <w:rPr>
          <w:rFonts w:asciiTheme="minorHAnsi" w:hAnsiTheme="minorHAnsi" w:cstheme="minorHAnsi"/>
          <w:b/>
          <w:sz w:val="28"/>
        </w:rPr>
      </w:pPr>
      <w:r w:rsidRPr="00BA06FF">
        <w:rPr>
          <w:rFonts w:asciiTheme="minorHAnsi" w:hAnsiTheme="minorHAnsi" w:cs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C40C44" wp14:editId="4AB456AF">
                <wp:simplePos x="0" y="0"/>
                <wp:positionH relativeFrom="column">
                  <wp:posOffset>4133850</wp:posOffset>
                </wp:positionH>
                <wp:positionV relativeFrom="paragraph">
                  <wp:posOffset>13970</wp:posOffset>
                </wp:positionV>
                <wp:extent cx="2044700" cy="831850"/>
                <wp:effectExtent l="38100" t="19050" r="12700" b="6350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4700" cy="8318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F65D3" id="Straight Arrow Connector 2" o:spid="_x0000_s1026" type="#_x0000_t32" style="position:absolute;margin-left:325.5pt;margin-top:1.1pt;width:161pt;height:65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" strokeweight="3pt">
                <v:stroke endarrow="block"/>
              </v:shape>
            </w:pict>
          </mc:Fallback>
        </mc:AlternateContent>
      </w:r>
      <w:r w:rsidRPr="00BA06FF">
        <w:rPr>
          <w:rFonts w:asciiTheme="minorHAnsi" w:hAnsiTheme="minorHAnsi" w:cs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174ABF" wp14:editId="6241FDC6">
                <wp:simplePos x="0" y="0"/>
                <wp:positionH relativeFrom="column">
                  <wp:posOffset>2654299</wp:posOffset>
                </wp:positionH>
                <wp:positionV relativeFrom="paragraph">
                  <wp:posOffset>7619</wp:posOffset>
                </wp:positionV>
                <wp:extent cx="1851025" cy="650875"/>
                <wp:effectExtent l="19050" t="19050" r="34925" b="730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1025" cy="6508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82278" id="Straight Arrow Connector 1" o:spid="_x0000_s1026" type="#_x0000_t32" style="position:absolute;margin-left:209pt;margin-top:.6pt;width:145.75pt;height:5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" strokeweight="3pt">
                <v:stroke endarrow="block"/>
              </v:shape>
            </w:pict>
          </mc:Fallback>
        </mc:AlternateContent>
      </w:r>
      <w:r w:rsidR="003F4C89" w:rsidRPr="00BA06FF">
        <w:rPr>
          <w:rFonts w:asciiTheme="minorHAnsi" w:hAnsiTheme="minorHAnsi" w:cs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BBC6BD" wp14:editId="2B23695E">
                <wp:simplePos x="0" y="0"/>
                <wp:positionH relativeFrom="column">
                  <wp:posOffset>1600200</wp:posOffset>
                </wp:positionH>
                <wp:positionV relativeFrom="paragraph">
                  <wp:posOffset>13970</wp:posOffset>
                </wp:positionV>
                <wp:extent cx="1060450" cy="641350"/>
                <wp:effectExtent l="38100" t="19050" r="25400" b="444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0" cy="6413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F606D" id="Straight Arrow Connector 3" o:spid="_x0000_s1026" type="#_x0000_t32" style="position:absolute;margin-left:126pt;margin-top:1.1pt;width:83.5pt;height:50.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" strokeweight="3pt">
                <v:stroke endarrow="block"/>
              </v:shape>
            </w:pict>
          </mc:Fallback>
        </mc:AlternateContent>
      </w:r>
    </w:p>
    <w:p w14:paraId="3A370857" w14:textId="77777777" w:rsidR="003F4C89" w:rsidRPr="00BA06FF" w:rsidRDefault="003F4C89" w:rsidP="003F4C89">
      <w:pPr>
        <w:pStyle w:val="FootnoteText"/>
        <w:jc w:val="center"/>
        <w:rPr>
          <w:rFonts w:asciiTheme="minorHAnsi" w:hAnsiTheme="minorHAnsi" w:cstheme="minorHAnsi"/>
          <w:b/>
          <w:sz w:val="28"/>
        </w:rPr>
      </w:pPr>
    </w:p>
    <w:p w14:paraId="6C47CA51" w14:textId="77777777" w:rsidR="003F4C89" w:rsidRPr="00BA06FF" w:rsidRDefault="003F4C89" w:rsidP="003F4C89">
      <w:pPr>
        <w:pStyle w:val="FootnoteText"/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119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3F4C89" w:rsidRPr="00BA06FF" w14:paraId="7F253883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1929880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1197" w:type="dxa"/>
            <w:shd w:val="clear" w:color="auto" w:fill="auto"/>
          </w:tcPr>
          <w:p w14:paraId="69543F18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11/6</w:t>
            </w:r>
          </w:p>
        </w:tc>
        <w:tc>
          <w:tcPr>
            <w:tcW w:w="1198" w:type="dxa"/>
            <w:shd w:val="clear" w:color="auto" w:fill="auto"/>
          </w:tcPr>
          <w:p w14:paraId="600571A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11/7</w:t>
            </w:r>
          </w:p>
        </w:tc>
        <w:tc>
          <w:tcPr>
            <w:tcW w:w="1198" w:type="dxa"/>
            <w:shd w:val="clear" w:color="auto" w:fill="auto"/>
          </w:tcPr>
          <w:p w14:paraId="4BE6102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11/8</w:t>
            </w:r>
          </w:p>
        </w:tc>
        <w:tc>
          <w:tcPr>
            <w:tcW w:w="1198" w:type="dxa"/>
            <w:shd w:val="clear" w:color="auto" w:fill="auto"/>
          </w:tcPr>
          <w:p w14:paraId="54056A26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11/9</w:t>
            </w:r>
          </w:p>
        </w:tc>
        <w:tc>
          <w:tcPr>
            <w:tcW w:w="1198" w:type="dxa"/>
            <w:shd w:val="clear" w:color="auto" w:fill="auto"/>
          </w:tcPr>
          <w:p w14:paraId="6EC61B6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11/10</w:t>
            </w:r>
          </w:p>
        </w:tc>
        <w:tc>
          <w:tcPr>
            <w:tcW w:w="1198" w:type="dxa"/>
            <w:shd w:val="clear" w:color="auto" w:fill="auto"/>
          </w:tcPr>
          <w:p w14:paraId="41172CD1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11/13</w:t>
            </w:r>
          </w:p>
        </w:tc>
        <w:tc>
          <w:tcPr>
            <w:tcW w:w="1198" w:type="dxa"/>
            <w:shd w:val="clear" w:color="auto" w:fill="auto"/>
          </w:tcPr>
          <w:p w14:paraId="311F3075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11/14</w:t>
            </w:r>
          </w:p>
        </w:tc>
        <w:tc>
          <w:tcPr>
            <w:tcW w:w="1198" w:type="dxa"/>
            <w:shd w:val="clear" w:color="auto" w:fill="auto"/>
          </w:tcPr>
          <w:p w14:paraId="1492CCE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11/15</w:t>
            </w:r>
          </w:p>
        </w:tc>
        <w:tc>
          <w:tcPr>
            <w:tcW w:w="1198" w:type="dxa"/>
            <w:shd w:val="clear" w:color="auto" w:fill="auto"/>
          </w:tcPr>
          <w:p w14:paraId="5ECA751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11/16</w:t>
            </w:r>
          </w:p>
        </w:tc>
        <w:tc>
          <w:tcPr>
            <w:tcW w:w="1198" w:type="dxa"/>
            <w:shd w:val="clear" w:color="auto" w:fill="auto"/>
          </w:tcPr>
          <w:p w14:paraId="17FA79F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11/17</w:t>
            </w:r>
          </w:p>
        </w:tc>
      </w:tr>
      <w:tr w:rsidR="003F4C89" w:rsidRPr="00BA06FF" w14:paraId="218211F5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51F6069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1197" w:type="dxa"/>
            <w:shd w:val="clear" w:color="auto" w:fill="auto"/>
          </w:tcPr>
          <w:p w14:paraId="66683C7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none</w:t>
            </w:r>
          </w:p>
        </w:tc>
        <w:tc>
          <w:tcPr>
            <w:tcW w:w="1198" w:type="dxa"/>
            <w:shd w:val="clear" w:color="auto" w:fill="auto"/>
          </w:tcPr>
          <w:p w14:paraId="47E4074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soap</w:t>
            </w:r>
          </w:p>
        </w:tc>
        <w:tc>
          <w:tcPr>
            <w:tcW w:w="1198" w:type="dxa"/>
            <w:shd w:val="clear" w:color="auto" w:fill="auto"/>
          </w:tcPr>
          <w:p w14:paraId="11F91B06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towel</w:t>
            </w:r>
          </w:p>
        </w:tc>
        <w:tc>
          <w:tcPr>
            <w:tcW w:w="1198" w:type="dxa"/>
            <w:shd w:val="clear" w:color="auto" w:fill="auto"/>
          </w:tcPr>
          <w:p w14:paraId="1C8E66EF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none</w:t>
            </w:r>
          </w:p>
        </w:tc>
        <w:tc>
          <w:tcPr>
            <w:tcW w:w="1198" w:type="dxa"/>
            <w:shd w:val="clear" w:color="auto" w:fill="auto"/>
          </w:tcPr>
          <w:p w14:paraId="1E0FA9A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none</w:t>
            </w:r>
          </w:p>
        </w:tc>
        <w:tc>
          <w:tcPr>
            <w:tcW w:w="1198" w:type="dxa"/>
            <w:shd w:val="clear" w:color="auto" w:fill="auto"/>
          </w:tcPr>
          <w:p w14:paraId="59ED3D4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absent</w:t>
            </w:r>
          </w:p>
        </w:tc>
        <w:tc>
          <w:tcPr>
            <w:tcW w:w="1198" w:type="dxa"/>
            <w:shd w:val="clear" w:color="auto" w:fill="auto"/>
          </w:tcPr>
          <w:p w14:paraId="7D555237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towel</w:t>
            </w:r>
          </w:p>
        </w:tc>
        <w:tc>
          <w:tcPr>
            <w:tcW w:w="1198" w:type="dxa"/>
            <w:shd w:val="clear" w:color="auto" w:fill="auto"/>
          </w:tcPr>
          <w:p w14:paraId="4D3FFE5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water</w:t>
            </w:r>
          </w:p>
        </w:tc>
        <w:tc>
          <w:tcPr>
            <w:tcW w:w="1198" w:type="dxa"/>
            <w:shd w:val="clear" w:color="auto" w:fill="auto"/>
          </w:tcPr>
          <w:p w14:paraId="2B0E35B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water</w:t>
            </w:r>
          </w:p>
        </w:tc>
        <w:tc>
          <w:tcPr>
            <w:tcW w:w="1198" w:type="dxa"/>
            <w:shd w:val="clear" w:color="auto" w:fill="auto"/>
          </w:tcPr>
          <w:p w14:paraId="5B2E7D19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soap</w:t>
            </w:r>
          </w:p>
        </w:tc>
      </w:tr>
      <w:tr w:rsidR="003F4C89" w:rsidRPr="00BA06FF" w14:paraId="734C21F8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15F7B0BC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Response</w:t>
            </w:r>
          </w:p>
        </w:tc>
        <w:tc>
          <w:tcPr>
            <w:tcW w:w="1197" w:type="dxa"/>
            <w:shd w:val="clear" w:color="auto" w:fill="auto"/>
          </w:tcPr>
          <w:p w14:paraId="5A43CFC5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7686B099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2831DD56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1C04FA8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14:paraId="060C7939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2793213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26D82C9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4E3F2A0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14:paraId="683BC2DA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198" w:type="dxa"/>
            <w:shd w:val="clear" w:color="auto" w:fill="auto"/>
          </w:tcPr>
          <w:p w14:paraId="57AF1882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+</w:t>
            </w:r>
          </w:p>
        </w:tc>
      </w:tr>
      <w:tr w:rsidR="003F4C89" w:rsidRPr="00BA06FF" w14:paraId="6A9C3568" w14:textId="77777777" w:rsidTr="00E928B0">
        <w:trPr>
          <w:jc w:val="center"/>
        </w:trPr>
        <w:tc>
          <w:tcPr>
            <w:tcW w:w="1197" w:type="dxa"/>
            <w:shd w:val="clear" w:color="auto" w:fill="auto"/>
          </w:tcPr>
          <w:p w14:paraId="4AC012C4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BA06FF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Staff</w:t>
            </w:r>
          </w:p>
        </w:tc>
        <w:tc>
          <w:tcPr>
            <w:tcW w:w="1197" w:type="dxa"/>
            <w:shd w:val="clear" w:color="auto" w:fill="auto"/>
          </w:tcPr>
          <w:p w14:paraId="459CC3C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2A100D60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44DDF26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11A9C4D9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38F1615E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1F313741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3E2185DD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2719538B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11A6B053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shd w:val="clear" w:color="auto" w:fill="auto"/>
          </w:tcPr>
          <w:p w14:paraId="42C715CD" w14:textId="77777777" w:rsidR="003F4C89" w:rsidRPr="00BA06FF" w:rsidRDefault="003F4C89" w:rsidP="00AA0BE5">
            <w:pPr>
              <w:pStyle w:val="FootnoteTex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60394EE" w14:textId="77777777" w:rsidR="00CB719D" w:rsidRPr="00BA06FF" w:rsidRDefault="00CB719D">
      <w:pPr>
        <w:rPr>
          <w:rFonts w:asciiTheme="minorHAnsi" w:hAnsiTheme="minorHAnsi" w:cstheme="minorHAnsi"/>
        </w:rPr>
      </w:pPr>
    </w:p>
    <w:sectPr w:rsidR="00CB719D" w:rsidRPr="00BA06FF" w:rsidSect="003F4C89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C98DD" w14:textId="77777777" w:rsidR="00D975BE" w:rsidRDefault="00D975BE" w:rsidP="003F4C89">
      <w:r>
        <w:separator/>
      </w:r>
    </w:p>
  </w:endnote>
  <w:endnote w:type="continuationSeparator" w:id="0">
    <w:p w14:paraId="34B58693" w14:textId="77777777" w:rsidR="00D975BE" w:rsidRDefault="00D975BE" w:rsidP="003F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4BFC4" w14:textId="54D40834" w:rsidR="00BA06FF" w:rsidRPr="00BA06FF" w:rsidRDefault="00BA06FF">
    <w:pPr>
      <w:pStyle w:val="Footer"/>
      <w:rPr>
        <w:rFonts w:asciiTheme="minorHAnsi" w:hAnsiTheme="minorHAnsi" w:cstheme="minorHAnsi"/>
      </w:rPr>
    </w:pPr>
    <w:r w:rsidRPr="00BA06FF">
      <w:rPr>
        <w:rFonts w:asciiTheme="minorHAnsi" w:hAnsiTheme="minorHAnsi" w:cstheme="minorHAnsi"/>
      </w:rPr>
      <w:t>© Copyright 202</w:t>
    </w:r>
    <w:r w:rsidR="00F429D2">
      <w:rPr>
        <w:rFonts w:asciiTheme="minorHAnsi" w:hAnsiTheme="minorHAnsi" w:cstheme="minorHAnsi"/>
      </w:rPr>
      <w:t>4</w:t>
    </w:r>
    <w:r w:rsidRPr="00BA06FF">
      <w:rPr>
        <w:rFonts w:asciiTheme="minorHAnsi" w:hAnsiTheme="minorHAnsi" w:cstheme="minorHAnsi"/>
      </w:rPr>
      <w:t xml:space="preserve">, Pyramid Educational Consultants. May be reproduced.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3851F" w14:textId="77777777" w:rsidR="00D975BE" w:rsidRDefault="00D975BE" w:rsidP="003F4C89">
      <w:r>
        <w:separator/>
      </w:r>
    </w:p>
  </w:footnote>
  <w:footnote w:type="continuationSeparator" w:id="0">
    <w:p w14:paraId="682C492F" w14:textId="77777777" w:rsidR="00D975BE" w:rsidRDefault="00D975BE" w:rsidP="003F4C89">
      <w:r>
        <w:continuationSeparator/>
      </w:r>
    </w:p>
  </w:footnote>
  <w:footnote w:id="1">
    <w:p w14:paraId="05B9D21E" w14:textId="40272CEA" w:rsidR="003F4C89" w:rsidRDefault="003F4C89" w:rsidP="003F4C89">
      <w:pPr>
        <w:pStyle w:val="FootnoteText"/>
      </w:pPr>
    </w:p>
  </w:footnote>
  <w:footnote w:id="2">
    <w:p w14:paraId="44BE7BA0" w14:textId="62BB227E" w:rsidR="003F4C89" w:rsidRDefault="003F4C89" w:rsidP="003F4C8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97D40"/>
    <w:multiLevelType w:val="singleLevel"/>
    <w:tmpl w:val="4622EB7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36"/>
        <w:u w:val="none"/>
      </w:rPr>
    </w:lvl>
  </w:abstractNum>
  <w:abstractNum w:abstractNumId="1" w15:restartNumberingAfterBreak="0">
    <w:nsid w:val="58237EB9"/>
    <w:multiLevelType w:val="singleLevel"/>
    <w:tmpl w:val="DDCEB2D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36"/>
        <w:u w:val="none"/>
      </w:rPr>
    </w:lvl>
  </w:abstractNum>
  <w:abstractNum w:abstractNumId="2" w15:restartNumberingAfterBreak="0">
    <w:nsid w:val="7B1B0F9A"/>
    <w:multiLevelType w:val="singleLevel"/>
    <w:tmpl w:val="905805B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36"/>
        <w:u w:val="none"/>
      </w:rPr>
    </w:lvl>
  </w:abstractNum>
  <w:abstractNum w:abstractNumId="3" w15:restartNumberingAfterBreak="0">
    <w:nsid w:val="7BBA60C2"/>
    <w:multiLevelType w:val="singleLevel"/>
    <w:tmpl w:val="B19AD23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36"/>
        <w:u w:val="none"/>
      </w:rPr>
    </w:lvl>
  </w:abstractNum>
  <w:num w:numId="1" w16cid:durableId="1936397924">
    <w:abstractNumId w:val="1"/>
  </w:num>
  <w:num w:numId="2" w16cid:durableId="975993628">
    <w:abstractNumId w:val="1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Theme="minorHAnsi" w:hAnsiTheme="minorHAnsi" w:cstheme="minorHAnsi" w:hint="default"/>
          <w:b w:val="0"/>
          <w:i w:val="0"/>
          <w:sz w:val="36"/>
          <w:u w:val="none"/>
        </w:rPr>
      </w:lvl>
    </w:lvlOverride>
  </w:num>
  <w:num w:numId="3" w16cid:durableId="1947693555">
    <w:abstractNumId w:val="3"/>
  </w:num>
  <w:num w:numId="4" w16cid:durableId="229268901">
    <w:abstractNumId w:val="2"/>
  </w:num>
  <w:num w:numId="5" w16cid:durableId="31434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C89"/>
    <w:rsid w:val="00021D73"/>
    <w:rsid w:val="002B3219"/>
    <w:rsid w:val="003F4C89"/>
    <w:rsid w:val="005A0DFA"/>
    <w:rsid w:val="005A5EAA"/>
    <w:rsid w:val="00BA06FF"/>
    <w:rsid w:val="00CB719D"/>
    <w:rsid w:val="00D975BE"/>
    <w:rsid w:val="00E928B0"/>
    <w:rsid w:val="00F4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C9FA00"/>
  <w15:chartTrackingRefBased/>
  <w15:docId w15:val="{76B40240-1ACC-4DCE-931E-F910E15C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C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F4C89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F4C8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3F4C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06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6F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6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6F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1290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Overcash</dc:creator>
  <cp:keywords/>
  <dc:description/>
  <cp:lastModifiedBy>Sarah McConnell</cp:lastModifiedBy>
  <cp:revision>5</cp:revision>
  <dcterms:created xsi:type="dcterms:W3CDTF">2020-10-20T15:21:00Z</dcterms:created>
  <dcterms:modified xsi:type="dcterms:W3CDTF">2024-08-01T21:13:00Z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424fd01d19c07c9286aa59d73743fe306ba296ff7fbf0c9ac98edb0a01319aa4</vt:lpwstr>
  </property>
</Properties>
</file>